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B5" w:rsidRPr="003B6F6B" w:rsidRDefault="000E77B5" w:rsidP="001737AD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2"/>
          <w:szCs w:val="32"/>
        </w:rPr>
      </w:pPr>
      <w:bookmarkStart w:id="0" w:name="_GoBack"/>
      <w:bookmarkEnd w:id="0"/>
      <w:r w:rsidRPr="003B6F6B"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  <w:t>关于征集2023年大同市科技计划项目建议的通知</w:t>
      </w:r>
    </w:p>
    <w:p w:rsidR="000E77B5" w:rsidRPr="000E77B5" w:rsidRDefault="003B6F6B" w:rsidP="001737AD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各相关</w:t>
      </w:r>
      <w:r w:rsidR="000E77B5"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单位：</w:t>
      </w:r>
    </w:p>
    <w:p w:rsidR="000E77B5" w:rsidRPr="000E77B5" w:rsidRDefault="000E77B5" w:rsidP="001737AD">
      <w:pPr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2023年大同市科技计划项目建议征集</w:t>
      </w:r>
      <w:r w:rsidR="003B6F6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工作已开始</w:t>
      </w:r>
      <w:r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。项目建议将作为大同市科技计划项目储备、评审以及支持经费额度确定的重要参考，请各单位高度重视，积极申报，具体通知如下：</w:t>
      </w:r>
    </w:p>
    <w:p w:rsidR="000E77B5" w:rsidRPr="000E77B5" w:rsidRDefault="000E77B5" w:rsidP="001737AD">
      <w:pPr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一、建议领域</w:t>
      </w:r>
    </w:p>
    <w:p w:rsidR="000E77B5" w:rsidRPr="000E77B5" w:rsidRDefault="000E77B5" w:rsidP="001737AD">
      <w:pPr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大同市重点研发计划、大同市科技成果转化计划、大同</w:t>
      </w:r>
      <w:proofErr w:type="gramStart"/>
      <w:r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市应用</w:t>
      </w:r>
      <w:proofErr w:type="gramEnd"/>
      <w:r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基础研究计划、大同市创新平台和科普基地建设计划、大同市软科学研究计划。</w:t>
      </w:r>
    </w:p>
    <w:p w:rsidR="000E77B5" w:rsidRPr="000E77B5" w:rsidRDefault="003B6F6B" w:rsidP="001737AD">
      <w:pPr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</w:t>
      </w:r>
      <w:r w:rsidR="000E77B5"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、建议要求</w:t>
      </w:r>
    </w:p>
    <w:p w:rsidR="000E77B5" w:rsidRDefault="003B6F6B" w:rsidP="001737AD">
      <w:pPr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根据要求</w:t>
      </w:r>
      <w:r w:rsidR="000E77B5"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按格式填写项目建议书，并于2023年3月</w:t>
      </w:r>
      <w:r w:rsidR="009D5B12">
        <w:rPr>
          <w:rFonts w:ascii="宋体" w:eastAsia="宋体" w:hAnsi="宋体" w:cs="宋体"/>
          <w:color w:val="333333"/>
          <w:kern w:val="0"/>
          <w:sz w:val="28"/>
          <w:szCs w:val="28"/>
        </w:rPr>
        <w:t>27</w:t>
      </w:r>
      <w:r w:rsidR="000E77B5"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日前将相关建议书一式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 w:rsidR="000E77B5"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份报送至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科学技术部1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230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办公室，</w:t>
      </w:r>
      <w:r w:rsidR="000E77B5"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电子版（原件扫描件、word版各一份）发送至邮箱。</w:t>
      </w:r>
    </w:p>
    <w:p w:rsidR="003B6F6B" w:rsidRDefault="003B6F6B" w:rsidP="001737AD">
      <w:pPr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联系人：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乔亮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赵晓芳</w:t>
      </w:r>
    </w:p>
    <w:p w:rsidR="003B6F6B" w:rsidRDefault="003B6F6B" w:rsidP="001737AD">
      <w:pPr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联系电话：7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563236</w:t>
      </w:r>
    </w:p>
    <w:p w:rsidR="003B6F6B" w:rsidRPr="001737AD" w:rsidRDefault="003B6F6B" w:rsidP="001737AD">
      <w:pPr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邮箱：</w:t>
      </w:r>
      <w:hyperlink r:id="rId6" w:history="1">
        <w:r w:rsidR="001737AD" w:rsidRPr="001737AD">
          <w:rPr>
            <w:rFonts w:ascii="宋体" w:eastAsia="宋体" w:hAnsi="宋体" w:hint="eastAsia"/>
            <w:color w:val="333333"/>
            <w:sz w:val="28"/>
            <w:szCs w:val="28"/>
          </w:rPr>
          <w:t>dtdxkjc@</w:t>
        </w:r>
        <w:r w:rsidR="001737AD" w:rsidRPr="001737AD">
          <w:rPr>
            <w:rFonts w:ascii="宋体" w:eastAsia="宋体" w:hAnsi="宋体"/>
            <w:color w:val="333333"/>
            <w:sz w:val="28"/>
            <w:szCs w:val="28"/>
          </w:rPr>
          <w:t>163.com</w:t>
        </w:r>
      </w:hyperlink>
    </w:p>
    <w:p w:rsidR="001737AD" w:rsidRDefault="001737AD" w:rsidP="001737AD">
      <w:pPr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0E77B5" w:rsidRPr="000E77B5" w:rsidRDefault="000E77B5" w:rsidP="001737AD">
      <w:pPr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附件：</w:t>
      </w:r>
    </w:p>
    <w:p w:rsidR="000E77B5" w:rsidRPr="000E77B5" w:rsidRDefault="000E77B5" w:rsidP="001737AD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 w:rsidRPr="000E77B5">
        <w:rPr>
          <w:rFonts w:ascii="宋体" w:eastAsia="宋体" w:hAnsi="宋体" w:cs="宋体"/>
          <w:noProof/>
          <w:color w:val="333333"/>
          <w:kern w:val="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图片 4" descr="http://www.dt.gov.cn/dtszf/kjjbmdt/202303/43e08a9479ad4d6f9a69e49c2bfebe3c/images/fbfc6f3a031549a79d5cd77d27afb5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t.gov.cn/dtszf/kjjbmdt/202303/43e08a9479ad4d6f9a69e49c2bfebe3c/images/fbfc6f3a031549a79d5cd77d27afb5e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0E77B5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2023年大同市重点研发计划项目建议书.doc</w:t>
        </w:r>
      </w:hyperlink>
    </w:p>
    <w:p w:rsidR="000E77B5" w:rsidRPr="000E77B5" w:rsidRDefault="000E77B5" w:rsidP="001737AD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 w:rsidRPr="000E77B5">
        <w:rPr>
          <w:rFonts w:ascii="宋体" w:eastAsia="宋体" w:hAnsi="宋体" w:cs="宋体"/>
          <w:noProof/>
          <w:color w:val="333333"/>
          <w:kern w:val="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图片 3" descr="http://www.dt.gov.cn/dtszf/kjjbmdt/202303/43e08a9479ad4d6f9a69e49c2bfebe3c/images/fbfc6f3a031549a79d5cd77d27afb5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t.gov.cn/dtszf/kjjbmdt/202303/43e08a9479ad4d6f9a69e49c2bfebe3c/images/fbfc6f3a031549a79d5cd77d27afb5e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0E77B5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2023年大同市科技成果转化计划项目建议书.doc</w:t>
        </w:r>
      </w:hyperlink>
    </w:p>
    <w:p w:rsidR="000E77B5" w:rsidRPr="000E77B5" w:rsidRDefault="000E77B5" w:rsidP="001737AD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</w:t>
      </w:r>
      <w:r w:rsidRPr="000E77B5">
        <w:rPr>
          <w:rFonts w:ascii="宋体" w:eastAsia="宋体" w:hAnsi="宋体" w:cs="宋体"/>
          <w:noProof/>
          <w:color w:val="333333"/>
          <w:kern w:val="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图片 2" descr="http://www.dt.gov.cn/dtszf/kjjbmdt/202303/43e08a9479ad4d6f9a69e49c2bfebe3c/images/8614e695da0a463e9454496df0170c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t.gov.cn/dtszf/kjjbmdt/202303/43e08a9479ad4d6f9a69e49c2bfebe3c/images/8614e695da0a463e9454496df0170c3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0E77B5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2023</w:t>
        </w:r>
        <w:r w:rsidR="001737AD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年大同</w:t>
        </w:r>
        <w:proofErr w:type="gramStart"/>
        <w:r w:rsidR="001737AD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市</w:t>
        </w:r>
        <w:r w:rsidRPr="000E77B5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应用</w:t>
        </w:r>
        <w:proofErr w:type="gramEnd"/>
        <w:r w:rsidRPr="000E77B5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基础研究计划项目建议书.doc</w:t>
        </w:r>
      </w:hyperlink>
    </w:p>
    <w:p w:rsidR="000E77B5" w:rsidRDefault="000E77B5" w:rsidP="001737AD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  <w:u w:val="single"/>
        </w:rPr>
      </w:pPr>
      <w:r w:rsidRPr="000E77B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</w:t>
      </w:r>
      <w:r w:rsidRPr="000E77B5">
        <w:rPr>
          <w:rFonts w:ascii="宋体" w:eastAsia="宋体" w:hAnsi="宋体" w:cs="宋体"/>
          <w:noProof/>
          <w:color w:val="333333"/>
          <w:kern w:val="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图片 1" descr="http://www.dt.gov.cn/dtszf/kjjbmdt/202303/43e08a9479ad4d6f9a69e49c2bfebe3c/images/8614e695da0a463e9454496df0170c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t.gov.cn/dtszf/kjjbmdt/202303/43e08a9479ad4d6f9a69e49c2bfebe3c/images/8614e695da0a463e9454496df0170c3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Pr="000E77B5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u w:val="single"/>
          </w:rPr>
          <w:t>2023年大同市创新平台和科普基地建设计划项目建议书.doc</w:t>
        </w:r>
      </w:hyperlink>
    </w:p>
    <w:p w:rsidR="001737AD" w:rsidRDefault="001737AD" w:rsidP="001737AD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  <w:u w:val="single"/>
        </w:rPr>
      </w:pPr>
    </w:p>
    <w:p w:rsidR="001737AD" w:rsidRDefault="001737AD" w:rsidP="001737AD">
      <w:pPr>
        <w:widowControl/>
        <w:shd w:val="clear" w:color="auto" w:fill="FFFFFF"/>
        <w:adjustRightInd w:val="0"/>
        <w:snapToGrid w:val="0"/>
        <w:spacing w:line="360" w:lineRule="auto"/>
        <w:ind w:firstLineChars="1700" w:firstLine="47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山西大同大学科学技术部</w:t>
      </w:r>
    </w:p>
    <w:p w:rsidR="001737AD" w:rsidRPr="000E77B5" w:rsidRDefault="001737AD" w:rsidP="001737AD">
      <w:pPr>
        <w:widowControl/>
        <w:shd w:val="clear" w:color="auto" w:fill="FFFFFF"/>
        <w:adjustRightInd w:val="0"/>
        <w:snapToGrid w:val="0"/>
        <w:spacing w:line="360" w:lineRule="auto"/>
        <w:ind w:firstLineChars="1900" w:firstLine="532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023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年3月</w:t>
      </w:r>
      <w:r w:rsidR="009D5B12">
        <w:rPr>
          <w:rFonts w:ascii="宋体" w:eastAsia="宋体" w:hAnsi="宋体" w:cs="宋体"/>
          <w:color w:val="333333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sectPr w:rsidR="001737AD" w:rsidRPr="000E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55" w:rsidRDefault="00697655" w:rsidP="009D5B12">
      <w:r>
        <w:separator/>
      </w:r>
    </w:p>
  </w:endnote>
  <w:endnote w:type="continuationSeparator" w:id="0">
    <w:p w:rsidR="00697655" w:rsidRDefault="00697655" w:rsidP="009D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55" w:rsidRDefault="00697655" w:rsidP="009D5B12">
      <w:r>
        <w:separator/>
      </w:r>
    </w:p>
  </w:footnote>
  <w:footnote w:type="continuationSeparator" w:id="0">
    <w:p w:rsidR="00697655" w:rsidRDefault="00697655" w:rsidP="009D5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9D"/>
    <w:rsid w:val="000E77B5"/>
    <w:rsid w:val="001737AD"/>
    <w:rsid w:val="003B6F6B"/>
    <w:rsid w:val="0050759C"/>
    <w:rsid w:val="0060709D"/>
    <w:rsid w:val="00697655"/>
    <w:rsid w:val="009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44209"/>
  <w15:chartTrackingRefBased/>
  <w15:docId w15:val="{B1EC6D89-41EF-44BA-AD7C-F295A1A9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E77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7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right">
    <w:name w:val="n_right"/>
    <w:basedOn w:val="a0"/>
    <w:rsid w:val="000E77B5"/>
  </w:style>
  <w:style w:type="character" w:customStyle="1" w:styleId="fontbtn">
    <w:name w:val="font_btn"/>
    <w:basedOn w:val="a0"/>
    <w:rsid w:val="000E77B5"/>
  </w:style>
  <w:style w:type="character" w:styleId="a3">
    <w:name w:val="Emphasis"/>
    <w:basedOn w:val="a0"/>
    <w:uiPriority w:val="20"/>
    <w:qFormat/>
    <w:rsid w:val="000E77B5"/>
    <w:rPr>
      <w:i/>
      <w:iCs/>
    </w:rPr>
  </w:style>
  <w:style w:type="character" w:customStyle="1" w:styleId="addfavor">
    <w:name w:val="addfavor"/>
    <w:basedOn w:val="a0"/>
    <w:rsid w:val="000E77B5"/>
  </w:style>
  <w:style w:type="character" w:styleId="a4">
    <w:name w:val="Hyperlink"/>
    <w:basedOn w:val="a0"/>
    <w:uiPriority w:val="99"/>
    <w:unhideWhenUsed/>
    <w:rsid w:val="000E77B5"/>
    <w:rPr>
      <w:color w:val="0000FF"/>
      <w:u w:val="single"/>
    </w:rPr>
  </w:style>
  <w:style w:type="character" w:customStyle="1" w:styleId="share">
    <w:name w:val="share"/>
    <w:basedOn w:val="a0"/>
    <w:rsid w:val="000E77B5"/>
  </w:style>
  <w:style w:type="paragraph" w:styleId="a5">
    <w:name w:val="Normal (Web)"/>
    <w:basedOn w:val="a"/>
    <w:uiPriority w:val="99"/>
    <w:semiHidden/>
    <w:unhideWhenUsed/>
    <w:rsid w:val="000E77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D5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5B1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5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D5B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8909">
          <w:marLeft w:val="0"/>
          <w:marRight w:val="0"/>
          <w:marTop w:val="60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405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.gov.cn/dtszf/kjjbmdt/202303/43e08a9479ad4d6f9a69e49c2bfebe3c/files/9af24ce9bbba4c308cc59f5a16fb05b3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tdxkjc@163.com" TargetMode="External"/><Relationship Id="rId11" Type="http://schemas.openxmlformats.org/officeDocument/2006/relationships/hyperlink" Target="http://www.dt.gov.cn/dtszf/kjjbmdt/202303/43e08a9479ad4d6f9a69e49c2bfebe3c/files/d7032ef4e46547858975a424c9821721.doc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dt.gov.cn/dtszf/kjjbmdt/202303/43e08a9479ad4d6f9a69e49c2bfebe3c/files/02f917b5cc8a4802b622d4e362388620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t.gov.cn/dtszf/kjjbmdt/202303/43e08a9479ad4d6f9a69e49c2bfebe3c/files/e10134d353c149bb9bf57954c06e642c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乔亮</dc:creator>
  <cp:keywords/>
  <dc:description/>
  <cp:lastModifiedBy>乔亮</cp:lastModifiedBy>
  <cp:revision>7</cp:revision>
  <dcterms:created xsi:type="dcterms:W3CDTF">2023-03-09T07:24:00Z</dcterms:created>
  <dcterms:modified xsi:type="dcterms:W3CDTF">2023-03-10T08:03:00Z</dcterms:modified>
</cp:coreProperties>
</file>