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关于申请横向开发项目合同备案说明</w:t>
      </w:r>
    </w:p>
    <w:p>
      <w:pPr>
        <w:spacing w:before="100" w:beforeAutospacing="1" w:after="100" w:afterAutospacing="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科学技术部：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经学院（部门、研究所、中心）审核，现同意以下横向开发项目申报备案：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664"/>
        <w:gridCol w:w="1740"/>
        <w:gridCol w:w="1230"/>
        <w:gridCol w:w="1260"/>
        <w:gridCol w:w="1440"/>
        <w:gridCol w:w="891"/>
        <w:gridCol w:w="1674"/>
        <w:gridCol w:w="2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66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 目 名 称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经费来源单位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牵头单位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合作单位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总经费（万）</w:t>
            </w:r>
          </w:p>
        </w:tc>
        <w:tc>
          <w:tcPr>
            <w:tcW w:w="891" w:type="dxa"/>
          </w:tcPr>
          <w:p>
            <w:pPr>
              <w:tabs>
                <w:tab w:val="left" w:pos="480"/>
              </w:tabs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674" w:type="dxa"/>
          </w:tcPr>
          <w:p>
            <w:pPr>
              <w:tabs>
                <w:tab w:val="left" w:pos="480"/>
              </w:tabs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项目负责人</w:t>
            </w:r>
          </w:p>
        </w:tc>
        <w:tc>
          <w:tcPr>
            <w:tcW w:w="2232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4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32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66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4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32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66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4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32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……</w:t>
            </w:r>
          </w:p>
        </w:tc>
        <w:tc>
          <w:tcPr>
            <w:tcW w:w="166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4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32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学院（部门、研究所、中心）领导意见及签字：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学院（部门、研究所、中心）(盖章)</w:t>
      </w:r>
    </w:p>
    <w:p>
      <w:pPr>
        <w:ind w:firstLine="8320" w:firstLineChars="26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1A6D60ED-42D2-4821-85E9-0CA2F7B7E12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5E8E24F-08AD-4BCB-A5B1-FB3BA540171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1YTlhMzhhNmE2MjJlNWRmNmQwMDgxZjRlNDc2NjQifQ=="/>
  </w:docVars>
  <w:rsids>
    <w:rsidRoot w:val="00A554E3"/>
    <w:rsid w:val="000E7ED2"/>
    <w:rsid w:val="003B6AC3"/>
    <w:rsid w:val="00400769"/>
    <w:rsid w:val="00564154"/>
    <w:rsid w:val="005E54E3"/>
    <w:rsid w:val="006826CA"/>
    <w:rsid w:val="007B1CA6"/>
    <w:rsid w:val="00811893"/>
    <w:rsid w:val="00890833"/>
    <w:rsid w:val="009B67CC"/>
    <w:rsid w:val="00A04C84"/>
    <w:rsid w:val="00A554E3"/>
    <w:rsid w:val="00BF4F01"/>
    <w:rsid w:val="00C16D65"/>
    <w:rsid w:val="00D60DAF"/>
    <w:rsid w:val="00D96673"/>
    <w:rsid w:val="00DC2AAD"/>
    <w:rsid w:val="00E70BD4"/>
    <w:rsid w:val="00EA2AD6"/>
    <w:rsid w:val="261831FC"/>
    <w:rsid w:val="5B9B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2AE4E-F21E-445F-91CF-695EC45340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</Words>
  <Characters>139</Characters>
  <Lines>1</Lines>
  <Paragraphs>1</Paragraphs>
  <TotalTime>64</TotalTime>
  <ScaleCrop>false</ScaleCrop>
  <LinksUpToDate>false</LinksUpToDate>
  <CharactersWithSpaces>153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2023-07-13T01:38:00Z</dcterms:created>
  <dc:creator>张 磊</dc:creator>
  <cp:lastModifiedBy>零零星</cp:lastModifiedBy>
  <cp:lastPrinted>2023-07-13T02:48:00Z</cp:lastPrinted>
  <dcterms:modified xsi:type="dcterms:W3CDTF">2023-07-13T03:05:35Z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B5AB1484B4524C1E8298562117F1FABA_13</vt:lpwstr>
  </property>
</Properties>
</file>